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3F7C" w14:textId="77777777" w:rsidR="0064578E" w:rsidRPr="0064578E" w:rsidRDefault="0064578E" w:rsidP="0064578E">
      <w:pPr>
        <w:spacing w:line="256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bookmarkStart w:id="0" w:name="_Hlk200740724"/>
      <w:r w:rsidRPr="0064578E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  <w:t>Изначально Вышестоящий Дом Изначально Вышестоящего Отца</w:t>
      </w:r>
    </w:p>
    <w:p w14:paraId="15C13FFB" w14:textId="77777777" w:rsidR="0064578E" w:rsidRPr="0064578E" w:rsidRDefault="0064578E" w:rsidP="0064578E">
      <w:pPr>
        <w:spacing w:line="25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64578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ИВДИВО Красногорск ИВАС Сергея ИВАС Кут Хуми</w:t>
      </w:r>
    </w:p>
    <w:p w14:paraId="31C0420C" w14:textId="77777777" w:rsidR="0064578E" w:rsidRPr="0064578E" w:rsidRDefault="0064578E" w:rsidP="0064578E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</w:pPr>
      <w:r w:rsidRPr="0064578E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Совет ИВО</w:t>
      </w:r>
    </w:p>
    <w:p w14:paraId="37B2933D" w14:textId="5F8DB894" w:rsidR="0064578E" w:rsidRPr="0064578E" w:rsidRDefault="0064578E" w:rsidP="0064578E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457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 Совета ИВО 1</w:t>
      </w:r>
      <w:r w:rsidR="00BF01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 июня</w:t>
      </w:r>
      <w:r w:rsidRPr="006457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2025</w:t>
      </w:r>
    </w:p>
    <w:p w14:paraId="58C74C92" w14:textId="5DF9662C" w:rsidR="0064578E" w:rsidRDefault="0064578E" w:rsidP="0064578E">
      <w:pPr>
        <w:spacing w:line="256" w:lineRule="auto"/>
        <w:jc w:val="right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64578E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>Согласовано. ИВАС КХ 1</w:t>
      </w:r>
      <w:r w:rsidR="00BF0108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>5.06</w:t>
      </w:r>
      <w:r w:rsidRPr="0064578E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>.2025</w:t>
      </w:r>
    </w:p>
    <w:p w14:paraId="42CC0B9B" w14:textId="4E770DFD" w:rsidR="00927F21" w:rsidRDefault="00927F21" w:rsidP="0064578E">
      <w:pPr>
        <w:spacing w:line="256" w:lineRule="auto"/>
        <w:jc w:val="right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>Согласовано ГП ОВ 15062025</w:t>
      </w:r>
    </w:p>
    <w:p w14:paraId="2D490185" w14:textId="77777777" w:rsidR="0064578E" w:rsidRPr="0064578E" w:rsidRDefault="0064578E" w:rsidP="0064578E">
      <w:pPr>
        <w:spacing w:line="256" w:lineRule="auto"/>
        <w:jc w:val="right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4CC1292" w14:textId="6A2DFE6D" w:rsidR="0064578E" w:rsidRPr="0064578E" w:rsidRDefault="0064578E" w:rsidP="0064578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Присутствовали </w:t>
      </w:r>
      <w:r w:rsidR="00BF01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Аватар</w:t>
      </w:r>
      <w:r w:rsidR="00BF01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есс</w:t>
      </w:r>
      <w:proofErr w:type="spellEnd"/>
      <w:r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Совета ИВО:</w:t>
      </w:r>
    </w:p>
    <w:p w14:paraId="03F16148" w14:textId="2464F90A" w:rsidR="0064578E" w:rsidRPr="0064578E" w:rsidRDefault="0064578E" w:rsidP="00645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Олекса</w:t>
      </w:r>
      <w:proofErr w:type="spellEnd"/>
      <w:r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</w:t>
      </w:r>
      <w:r w:rsidR="002870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</w:t>
      </w:r>
    </w:p>
    <w:p w14:paraId="5E2DAC65" w14:textId="13EEE4BE" w:rsidR="0064578E" w:rsidRDefault="0064578E" w:rsidP="00645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="002870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Бологова Л.</w:t>
      </w:r>
      <w:r w:rsidR="00F72A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Б.</w:t>
      </w:r>
    </w:p>
    <w:p w14:paraId="09EF2DED" w14:textId="352C023B" w:rsidR="00F72AF2" w:rsidRPr="0064578E" w:rsidRDefault="00F72AF2" w:rsidP="00645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="00137E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Такиева</w:t>
      </w:r>
      <w:proofErr w:type="spellEnd"/>
      <w:r w:rsidR="00137E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Е.В.</w:t>
      </w:r>
    </w:p>
    <w:p w14:paraId="1B2118D9" w14:textId="63A857BA" w:rsidR="0064578E" w:rsidRPr="0064578E" w:rsidRDefault="00137EDE" w:rsidP="00645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64578E"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Немцева Т.А. </w:t>
      </w:r>
    </w:p>
    <w:p w14:paraId="53A102D8" w14:textId="37A9E0C0" w:rsidR="0064578E" w:rsidRDefault="002F02FA" w:rsidP="00645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64578E" w:rsidRPr="006457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Темницкая Е.В. </w:t>
      </w:r>
    </w:p>
    <w:p w14:paraId="70364EFC" w14:textId="228E69FE" w:rsidR="004F660A" w:rsidRDefault="002F02FA" w:rsidP="00645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="00137E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Хакимжанова</w:t>
      </w:r>
      <w:proofErr w:type="spellEnd"/>
      <w:r w:rsidR="00137E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Р.Т.</w:t>
      </w:r>
    </w:p>
    <w:p w14:paraId="1CEADE23" w14:textId="5350B9A5" w:rsidR="003247AF" w:rsidRPr="0064578E" w:rsidRDefault="003247AF" w:rsidP="00645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Колянова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D0E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Н.Н.</w:t>
      </w:r>
    </w:p>
    <w:p w14:paraId="4841C5A1" w14:textId="77777777" w:rsidR="0064578E" w:rsidRPr="0064578E" w:rsidRDefault="0064578E" w:rsidP="006457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80A829" w14:textId="51612CD8" w:rsidR="00CB4245" w:rsidRDefault="00CB4245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proofErr w:type="spellStart"/>
      <w:r w:rsidR="008D0E71" w:rsidRPr="00197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Столпно</w:t>
      </w:r>
      <w:proofErr w:type="spellEnd"/>
      <w:r w:rsidR="008D0E71" w:rsidRPr="00197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-магнитная отстройка </w:t>
      </w:r>
      <w:r w:rsidR="00B0484F" w:rsidRPr="00197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 </w:t>
      </w:r>
      <w:r w:rsidR="008D0E71" w:rsidRPr="00197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ИВДИВО-</w:t>
      </w:r>
      <w:r w:rsidR="00B0484F" w:rsidRPr="00197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здании подразделения ИВДИВО Красногорск </w:t>
      </w:r>
      <w:r w:rsidR="008D0E71" w:rsidRPr="00197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18433</w:t>
      </w:r>
      <w:r w:rsidR="00B0484F" w:rsidRPr="00197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архетипа ИВДИВО</w:t>
      </w:r>
      <w:r w:rsidR="00363D82" w:rsidRPr="00197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40CFDC1F" w14:textId="1F80E1B3" w:rsidR="00CD6158" w:rsidRPr="00CD6158" w:rsidRDefault="00CD6158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61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Новости 188 Синтеза ИВО.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Парадигмальный сдвиг в ИВДИВО.</w:t>
      </w:r>
    </w:p>
    <w:p w14:paraId="5CDAEE13" w14:textId="1E85D437" w:rsidR="005E7A83" w:rsidRDefault="0006526A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 подготовить к публикации Столп Высших Частей</w:t>
      </w:r>
      <w:r w:rsidR="000665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ИВДИВО Красног</w:t>
      </w:r>
      <w:r w:rsidR="004308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0665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рск</w:t>
      </w:r>
      <w:r w:rsidR="00D671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E7A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Ответственные за публикацию Столпа Высших Частей </w:t>
      </w:r>
      <w:r w:rsidR="00D77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Немцева Т, </w:t>
      </w:r>
      <w:proofErr w:type="spellStart"/>
      <w:r w:rsidR="00D77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Олекса</w:t>
      </w:r>
      <w:proofErr w:type="spellEnd"/>
      <w:r w:rsidR="00D77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В., </w:t>
      </w:r>
      <w:proofErr w:type="spellStart"/>
      <w:r w:rsidR="00D77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Латун</w:t>
      </w:r>
      <w:proofErr w:type="spellEnd"/>
      <w:r w:rsidR="00D775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</w:t>
      </w:r>
    </w:p>
    <w:p w14:paraId="5FB37550" w14:textId="26FBB550" w:rsidR="000068D6" w:rsidRDefault="00AA166E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граждан планируется проведение занятия 29.06.2025 (время уточняется</w:t>
      </w:r>
      <w:r w:rsidR="004E5A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до Парадигмального Совета, или после Совета ИВО).</w:t>
      </w:r>
    </w:p>
    <w:p w14:paraId="7F263CF5" w14:textId="623A2DC3" w:rsidR="00DC5F1D" w:rsidRDefault="00DC5F1D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результатам Ревизорской проверки в мае </w:t>
      </w:r>
      <w:r w:rsidR="00E656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</w:t>
      </w:r>
      <w:r w:rsidR="00AF1C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лены</w:t>
      </w:r>
      <w:r w:rsidR="00E656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недостатки, Советом ИВО </w:t>
      </w:r>
      <w:r w:rsidR="0028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предложено каждому ДП рассмотреть и переключить </w:t>
      </w:r>
      <w:r w:rsidR="00EF7E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Огнём </w:t>
      </w:r>
      <w:r w:rsidR="0028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ИВАС Александром </w:t>
      </w:r>
      <w:r w:rsidR="003B3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ситуацию. Предложен регламент: при переводе ЭП на </w:t>
      </w:r>
      <w:r w:rsidR="008074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3B3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чёт МЦ Красногорск (или другая </w:t>
      </w:r>
      <w:r w:rsidR="008074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 оплаты) обязательно отправлять информационную записку (ФИО, </w:t>
      </w:r>
      <w:r w:rsidR="00DE5D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какая сумма, за какой месяц) Главе ЭП.</w:t>
      </w:r>
    </w:p>
    <w:p w14:paraId="6FF21F83" w14:textId="2F70E83A" w:rsidR="006863C2" w:rsidRDefault="00FB06BC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ДП ИВДИВО Красногорск </w:t>
      </w:r>
      <w:r w:rsidR="00AC01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предлож</w:t>
      </w:r>
      <w:r w:rsidR="00566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ено</w:t>
      </w:r>
      <w:r w:rsidR="00AC01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участие в 119 и 120 Си ИВО</w:t>
      </w:r>
      <w:r w:rsidR="00566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AC01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213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Сейчас у</w:t>
      </w:r>
      <w:r w:rsidR="00AC01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частвуют пятеро</w:t>
      </w:r>
      <w:r w:rsidR="00C167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ДП</w:t>
      </w:r>
      <w:r w:rsidR="00566A42" w:rsidRPr="00566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66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ИВДИВО Красногорск</w:t>
      </w:r>
      <w:r w:rsidR="00AC01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Для </w:t>
      </w:r>
      <w:r w:rsidR="00C167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сложения </w:t>
      </w:r>
      <w:proofErr w:type="spellStart"/>
      <w:r w:rsidR="00AC01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восьмерицы</w:t>
      </w:r>
      <w:proofErr w:type="spellEnd"/>
      <w:r w:rsidR="00C167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участников Отцовского курса Синтеза</w:t>
      </w:r>
      <w:r w:rsidR="00AC01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фиксации ядра в Столпе</w:t>
      </w:r>
      <w:r w:rsidR="00C167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подразделения нужны </w:t>
      </w:r>
      <w:r w:rsidR="00566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ещё </w:t>
      </w:r>
      <w:r w:rsidR="00C167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трое устремлённых.</w:t>
      </w:r>
    </w:p>
    <w:p w14:paraId="459C303F" w14:textId="286DC12D" w:rsidR="00452EF4" w:rsidRDefault="006863C2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Подведение итогов</w:t>
      </w:r>
      <w:r w:rsidR="00566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работы за 2024-2025 гг. Кут Хуми сказал: «Пытались работать»</w:t>
      </w:r>
      <w:r w:rsidR="00452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76437AE" w14:textId="37526DB3" w:rsidR="00FB06BC" w:rsidRDefault="00452EF4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Главой подразделения ИВДИВО Красногорск </w:t>
      </w:r>
      <w:r w:rsidR="00C21A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опубликована рекомендация ИВАС Кут Хуми не транслировать Совет ИВО</w:t>
      </w:r>
      <w:r w:rsidR="00F232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лишь сразу после Совета ИВО размещать в чате </w:t>
      </w:r>
      <w:r w:rsidR="00C439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его </w:t>
      </w:r>
      <w:r w:rsidR="00F232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аудиозапись</w:t>
      </w:r>
      <w:r w:rsidR="00197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AC01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DADC34" w14:textId="3550B979" w:rsidR="009D2F31" w:rsidRDefault="009D2F31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Подготовка к </w:t>
      </w:r>
      <w:r w:rsidR="00251B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ъезду</w:t>
      </w:r>
      <w:r w:rsidR="00251B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ИВДИВО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Необходимо </w:t>
      </w:r>
      <w:r w:rsidR="003A41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подразделения предоставить тезисы до конца июня. </w:t>
      </w:r>
      <w:r w:rsidR="00251B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Необходимо накопить и выразить на Съезде </w:t>
      </w:r>
      <w:r w:rsidR="00EB3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специфику ИВДИВО Красногорск. Решено представить на </w:t>
      </w:r>
      <w:r w:rsidR="006012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EB3F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ъезде тематику Воспитания ИВО.</w:t>
      </w:r>
    </w:p>
    <w:p w14:paraId="71C60F46" w14:textId="6AAEED88" w:rsidR="00E06027" w:rsidRPr="006C3DE3" w:rsidRDefault="00E06027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6C3D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Практика стяжания индивидуального и командного Фа</w:t>
      </w:r>
    </w:p>
    <w:p w14:paraId="6708655A" w14:textId="324726CF" w:rsidR="006C3DE3" w:rsidRDefault="006C3DE3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Фа ИВО</w:t>
      </w:r>
    </w:p>
    <w:p w14:paraId="57A16EB3" w14:textId="16AFA17A" w:rsidR="006C3DE3" w:rsidRDefault="006C3DE3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Фа</w:t>
      </w:r>
      <w:r w:rsidR="00C94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Ядро ИВО</w:t>
      </w:r>
    </w:p>
    <w:p w14:paraId="27E116BD" w14:textId="7C55F49F" w:rsidR="00C94747" w:rsidRDefault="00C94747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Фа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Есмь</w:t>
      </w:r>
      <w:proofErr w:type="spellEnd"/>
    </w:p>
    <w:p w14:paraId="0F31B44E" w14:textId="692A1F30" w:rsidR="00C94747" w:rsidRDefault="00C94747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Фа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Империо</w:t>
      </w:r>
      <w:proofErr w:type="spellEnd"/>
    </w:p>
    <w:p w14:paraId="3A1307A4" w14:textId="58648892" w:rsidR="00C94747" w:rsidRDefault="00C94747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Фа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Версум</w:t>
      </w:r>
      <w:proofErr w:type="spellEnd"/>
    </w:p>
    <w:p w14:paraId="35F580F4" w14:textId="7F3E1247" w:rsidR="00C94747" w:rsidRDefault="00C94747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</w:t>
      </w:r>
      <w:r w:rsidR="003104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Фа Континуум</w:t>
      </w:r>
    </w:p>
    <w:p w14:paraId="1EBF18DA" w14:textId="26D71FC6" w:rsidR="0031046F" w:rsidRDefault="0031046F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Фа Объём</w:t>
      </w:r>
    </w:p>
    <w:p w14:paraId="379B87FA" w14:textId="00956778" w:rsidR="0031046F" w:rsidRDefault="0031046F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 Фа Шар</w:t>
      </w:r>
    </w:p>
    <w:p w14:paraId="58080ABA" w14:textId="2E14718F" w:rsidR="00F47CC3" w:rsidRDefault="0031046F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r w:rsidR="00F47C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 Капля</w:t>
      </w:r>
    </w:p>
    <w:p w14:paraId="1F0D39EB" w14:textId="77777777" w:rsidR="00CC67D8" w:rsidRDefault="00F47CC3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="003104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 Фрагмен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</w:p>
    <w:p w14:paraId="1D51842F" w14:textId="7D4A1B7B" w:rsidR="0031046F" w:rsidRDefault="00F47CC3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Фа фиксация или </w:t>
      </w:r>
      <w:r w:rsidR="00CC67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точка-искра</w:t>
      </w:r>
    </w:p>
    <w:p w14:paraId="651E0E0F" w14:textId="1CD97748" w:rsidR="00B033B6" w:rsidRDefault="00B033B6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суток </w:t>
      </w:r>
      <w:r w:rsidR="00224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расшифровать </w:t>
      </w:r>
      <w:r w:rsidR="00D430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личное Фа </w:t>
      </w:r>
      <w:r w:rsidR="00224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отправить</w:t>
      </w:r>
      <w:r w:rsidR="00D430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результат стяжания Елене Путинцевой</w:t>
      </w:r>
      <w:r w:rsidR="007B58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24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B98EA4" w14:textId="3D0D0C83" w:rsidR="00CC67D8" w:rsidRDefault="00CC67D8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4308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Практика </w:t>
      </w:r>
      <w:r w:rsidR="0043080D" w:rsidRPr="004308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</w:t>
      </w:r>
      <w:r w:rsidR="004308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</w:t>
      </w:r>
      <w:r w:rsidR="0043080D" w:rsidRPr="004308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яжания</w:t>
      </w:r>
      <w:r w:rsidR="006012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1024 </w:t>
      </w:r>
      <w:proofErr w:type="spellStart"/>
      <w:r w:rsidR="006012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Реальностных</w:t>
      </w:r>
      <w:proofErr w:type="spellEnd"/>
      <w:r w:rsidR="006012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Частей 3073-3096 </w:t>
      </w:r>
      <w:r w:rsidR="009B3A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Реальностей в 4-ой Эволюции</w:t>
      </w:r>
      <w:r w:rsidR="007724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150-го Архетипа </w:t>
      </w:r>
      <w:r w:rsidR="003A15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Мг Космоса.</w:t>
      </w:r>
    </w:p>
    <w:p w14:paraId="4EFE427B" w14:textId="68FB7C62" w:rsidR="003A1528" w:rsidRPr="0043080D" w:rsidRDefault="003A1528" w:rsidP="00CB42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Стяжание Части ИВДИВО-тело </w:t>
      </w:r>
      <w:proofErr w:type="spellStart"/>
      <w:r w:rsidR="004E69C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расути</w:t>
      </w:r>
      <w:proofErr w:type="spellEnd"/>
      <w:r w:rsidR="004E69C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для граждан территории ИВДИВО Красногорск. </w:t>
      </w:r>
      <w:proofErr w:type="spellStart"/>
      <w:r w:rsidR="004E69C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Стяжен</w:t>
      </w:r>
      <w:r w:rsidR="00D85E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</w:t>
      </w:r>
      <w:proofErr w:type="spellEnd"/>
      <w:r w:rsidR="00D85E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ядро Части ИВДИВО-тело </w:t>
      </w:r>
      <w:proofErr w:type="spellStart"/>
      <w:r w:rsidR="00D85E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Праидеии</w:t>
      </w:r>
      <w:proofErr w:type="spellEnd"/>
      <w:r w:rsidR="00D85E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О-Ч-С</w:t>
      </w:r>
      <w:r w:rsidR="0022008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для разработки на 2025-2026 гг.</w:t>
      </w:r>
    </w:p>
    <w:p w14:paraId="1CC6D78D" w14:textId="77777777" w:rsidR="00B0484F" w:rsidRPr="00B0484F" w:rsidRDefault="00B0484F" w:rsidP="00B048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80F670" w14:textId="172E366D" w:rsidR="0064578E" w:rsidRPr="006D7846" w:rsidRDefault="0064578E" w:rsidP="0064578E">
      <w:pPr>
        <w:spacing w:line="25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784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ИВДИВО-Секретарь Протокольного </w:t>
      </w:r>
      <w:r w:rsidR="002148F9" w:rsidRPr="006D784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 Цивилизационного </w:t>
      </w:r>
      <w:r w:rsidRPr="006D784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Синтеза ИВАС Кут Хуми Темницкая Е.В.</w:t>
      </w:r>
    </w:p>
    <w:p w14:paraId="3D8F0884" w14:textId="77777777" w:rsidR="002148F9" w:rsidRPr="006D7846" w:rsidRDefault="002148F9" w:rsidP="0064578E">
      <w:pPr>
        <w:spacing w:line="25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CA0659" w14:textId="77777777" w:rsidR="002148F9" w:rsidRDefault="002148F9" w:rsidP="0064578E">
      <w:pPr>
        <w:spacing w:line="256" w:lineRule="auto"/>
        <w:ind w:left="720"/>
        <w:contextualSpacing/>
        <w:rPr>
          <w:rFonts w:ascii="Georgia" w:eastAsia="Calibri" w:hAnsi="Georgia" w:cs="Calibri"/>
          <w:kern w:val="0"/>
          <w:sz w:val="24"/>
          <w:szCs w:val="24"/>
          <w:lang w:eastAsia="ru-RU"/>
          <w14:ligatures w14:val="none"/>
        </w:rPr>
      </w:pPr>
    </w:p>
    <w:bookmarkEnd w:id="0"/>
    <w:p w14:paraId="4FFC1556" w14:textId="77777777" w:rsidR="00E500D1" w:rsidRPr="00E500D1" w:rsidRDefault="00E500D1" w:rsidP="00E500D1">
      <w:pPr>
        <w:spacing w:line="254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  <w:t>Изначально Вышестоящий Дом Изначально Вышестоящего Отца</w:t>
      </w:r>
    </w:p>
    <w:p w14:paraId="14CB73BD" w14:textId="77777777" w:rsidR="00E500D1" w:rsidRPr="00E500D1" w:rsidRDefault="00E500D1" w:rsidP="00E500D1">
      <w:pPr>
        <w:spacing w:line="254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ИВДИВО Красногорск ИВАС Сергея ИВАС Кут Хуми</w:t>
      </w:r>
    </w:p>
    <w:p w14:paraId="5C23D7ED" w14:textId="77777777" w:rsidR="00E500D1" w:rsidRPr="00E500D1" w:rsidRDefault="00E500D1" w:rsidP="00E500D1">
      <w:pPr>
        <w:spacing w:line="254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Совет ИВО</w:t>
      </w:r>
    </w:p>
    <w:p w14:paraId="661F76C3" w14:textId="77777777" w:rsidR="00E500D1" w:rsidRPr="00E500D1" w:rsidRDefault="00E500D1" w:rsidP="00E500D1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 Совета ИВО 29 июня 2025</w:t>
      </w:r>
    </w:p>
    <w:p w14:paraId="601C049C" w14:textId="77777777" w:rsidR="00E500D1" w:rsidRPr="00E500D1" w:rsidRDefault="00E500D1" w:rsidP="00E500D1">
      <w:pPr>
        <w:spacing w:line="254" w:lineRule="auto"/>
        <w:jc w:val="right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>Согласовано. ИВАС КХ 29.06.2025</w:t>
      </w:r>
    </w:p>
    <w:p w14:paraId="2DE9B27C" w14:textId="77777777" w:rsidR="00E500D1" w:rsidRPr="00E500D1" w:rsidRDefault="00E500D1" w:rsidP="00E500D1">
      <w:pPr>
        <w:spacing w:line="254" w:lineRule="auto"/>
        <w:jc w:val="right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>Согласовано ГП ОВ 29062025</w:t>
      </w:r>
    </w:p>
    <w:p w14:paraId="79710267" w14:textId="77777777" w:rsidR="00E500D1" w:rsidRPr="00E500D1" w:rsidRDefault="00E500D1" w:rsidP="00E500D1">
      <w:pPr>
        <w:spacing w:line="254" w:lineRule="auto"/>
        <w:jc w:val="right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7F7634EE" w14:textId="77777777" w:rsidR="00E500D1" w:rsidRPr="00E500D1" w:rsidRDefault="00E500D1" w:rsidP="00E500D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Присутствовали 12 </w:t>
      </w:r>
      <w:proofErr w:type="spellStart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Аватаресс</w:t>
      </w:r>
      <w:proofErr w:type="spellEnd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Совета ИВО:</w:t>
      </w:r>
    </w:p>
    <w:p w14:paraId="74D9970D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Олекса</w:t>
      </w:r>
      <w:proofErr w:type="spellEnd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В.В.</w:t>
      </w:r>
    </w:p>
    <w:p w14:paraId="5A84D305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Бологова Л.Б.</w:t>
      </w:r>
    </w:p>
    <w:p w14:paraId="34A0460D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Такиева</w:t>
      </w:r>
      <w:proofErr w:type="spellEnd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Е.В.</w:t>
      </w:r>
    </w:p>
    <w:p w14:paraId="03AC3565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Филатова Е.Н. </w:t>
      </w:r>
    </w:p>
    <w:p w14:paraId="008920E9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Темницкая Е.В. </w:t>
      </w:r>
    </w:p>
    <w:p w14:paraId="27C04D7B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Латун</w:t>
      </w:r>
      <w:proofErr w:type="spellEnd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М.А.</w:t>
      </w:r>
    </w:p>
    <w:p w14:paraId="1769426D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Хакимжанова</w:t>
      </w:r>
      <w:proofErr w:type="spellEnd"/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Р.Т.</w:t>
      </w:r>
    </w:p>
    <w:p w14:paraId="3C260D4D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Каримова Л.С.</w:t>
      </w:r>
    </w:p>
    <w:p w14:paraId="1AD91FEC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Додонова В.П.</w:t>
      </w:r>
    </w:p>
    <w:p w14:paraId="16AA73E8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Аксёнова О.Н.</w:t>
      </w:r>
    </w:p>
    <w:p w14:paraId="242D5696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Архипова В.В.</w:t>
      </w:r>
    </w:p>
    <w:p w14:paraId="7A5F8105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 Лунина С.Н.</w:t>
      </w:r>
    </w:p>
    <w:p w14:paraId="3CE5966D" w14:textId="77777777" w:rsidR="00E500D1" w:rsidRPr="00E500D1" w:rsidRDefault="00E500D1" w:rsidP="00E500D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Тренинг с Изначально Вышестоящим Отцом Магнитной развертки материи по Должностной Полномочности Аватарами Совета ИВО.</w:t>
      </w:r>
    </w:p>
    <w:p w14:paraId="4EC8A5F1" w14:textId="77777777" w:rsidR="00E500D1" w:rsidRPr="00E500D1" w:rsidRDefault="00E500D1" w:rsidP="00E500D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Практика с ИВАС Каримом (Си: </w:t>
      </w:r>
      <w:proofErr w:type="spellStart"/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Праконстанта</w:t>
      </w:r>
      <w:proofErr w:type="spellEnd"/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ИВО; И/к Отдел Понимания ОЧС ИВО) – стяжание специфик ИВДИВО-космического отдела Понимания ИВО. Обращение к ИВАС Кут Хуми с </w:t>
      </w:r>
      <w:proofErr w:type="spellStart"/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</w:t>
      </w:r>
      <w:proofErr w:type="spellEnd"/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просьбой обучения 16-ти субъектным Константам, подготовке к Съезду ИВДИВО, написании тезисов.</w:t>
      </w:r>
    </w:p>
    <w:p w14:paraId="0293004C" w14:textId="77777777" w:rsidR="00E500D1" w:rsidRPr="00E500D1" w:rsidRDefault="00E500D1" w:rsidP="00E500D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Подготовка к Съезду ИВДИВО. </w:t>
      </w:r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Стяжание Синтеза Констант, Синтеза </w:t>
      </w:r>
      <w:proofErr w:type="spellStart"/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Синтеза</w:t>
      </w:r>
      <w:proofErr w:type="spellEnd"/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, Синтеза Воли ИВО у ИВАС Кут Хуми и Синтеза ИВО для презентации выявленной темы «Воспитание лидерства в ИВДИВО» (Лидер-</w:t>
      </w:r>
      <w:proofErr w:type="spellStart"/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Парадигмолог</w:t>
      </w:r>
      <w:proofErr w:type="spellEnd"/>
      <w:r w:rsidRPr="00E500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ИВДИВО).</w:t>
      </w:r>
    </w:p>
    <w:p w14:paraId="1118CA84" w14:textId="7359E7C9" w:rsidR="00E500D1" w:rsidRPr="00E500D1" w:rsidRDefault="00E500D1" w:rsidP="00E500D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Вновь о трансляции Совета ИВО: Совет ИВО не транслируется онлайн, ЗАПИСЬ СОВЕТА ИВО публикуется после завершения Совета ИВО</w:t>
      </w:r>
      <w:r w:rsidR="00385B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F1DED3C" w14:textId="77777777" w:rsidR="00E500D1" w:rsidRPr="00E500D1" w:rsidRDefault="00E500D1" w:rsidP="00E50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231B59" w14:textId="77777777" w:rsidR="00E500D1" w:rsidRPr="00E500D1" w:rsidRDefault="00E500D1" w:rsidP="00E500D1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00D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ИВДИВО-Секретарь Протокольного и Цивилизационного Синтеза ИВАС Кут Хуми подразделения ИВДИВО Красногорск Темницкая Е.В.</w:t>
      </w:r>
    </w:p>
    <w:p w14:paraId="6FDCE53E" w14:textId="77777777" w:rsidR="00E500D1" w:rsidRPr="00E500D1" w:rsidRDefault="00E500D1" w:rsidP="00E500D1">
      <w:pPr>
        <w:spacing w:after="0" w:line="254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537968" w14:textId="77777777" w:rsidR="00E500D1" w:rsidRPr="00E500D1" w:rsidRDefault="00E500D1" w:rsidP="00E500D1">
      <w:pPr>
        <w:spacing w:after="0" w:line="254" w:lineRule="auto"/>
        <w:ind w:left="720"/>
        <w:contextualSpacing/>
        <w:rPr>
          <w:rFonts w:ascii="Georgia" w:eastAsia="Calibri" w:hAnsi="Georgia" w:cs="Calibri"/>
          <w:kern w:val="0"/>
          <w:sz w:val="24"/>
          <w:szCs w:val="24"/>
          <w:lang w:eastAsia="ru-RU"/>
          <w14:ligatures w14:val="none"/>
        </w:rPr>
      </w:pPr>
    </w:p>
    <w:p w14:paraId="05654441" w14:textId="77777777" w:rsidR="00E500D1" w:rsidRPr="00E500D1" w:rsidRDefault="00E500D1" w:rsidP="00E500D1">
      <w:pPr>
        <w:spacing w:line="256" w:lineRule="auto"/>
        <w:rPr>
          <w:rFonts w:ascii="Calibri" w:eastAsia="Calibri" w:hAnsi="Calibri" w:cs="Times New Roman"/>
        </w:rPr>
      </w:pPr>
    </w:p>
    <w:p w14:paraId="61CE84A1" w14:textId="77777777" w:rsidR="005B6CFE" w:rsidRDefault="005B6CFE"/>
    <w:sectPr w:rsidR="005B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7033F"/>
    <w:multiLevelType w:val="hybridMultilevel"/>
    <w:tmpl w:val="82BA9988"/>
    <w:lvl w:ilvl="0" w:tplc="3F3671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554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51"/>
    <w:rsid w:val="000067D9"/>
    <w:rsid w:val="000068D6"/>
    <w:rsid w:val="000223A1"/>
    <w:rsid w:val="0006526A"/>
    <w:rsid w:val="000665DB"/>
    <w:rsid w:val="00082390"/>
    <w:rsid w:val="00101E6A"/>
    <w:rsid w:val="0011286F"/>
    <w:rsid w:val="00137EDE"/>
    <w:rsid w:val="00144967"/>
    <w:rsid w:val="00170ED1"/>
    <w:rsid w:val="00171F4E"/>
    <w:rsid w:val="00194334"/>
    <w:rsid w:val="00197F27"/>
    <w:rsid w:val="001D2B52"/>
    <w:rsid w:val="002148F9"/>
    <w:rsid w:val="0022008E"/>
    <w:rsid w:val="002246FD"/>
    <w:rsid w:val="00251B11"/>
    <w:rsid w:val="00284119"/>
    <w:rsid w:val="00287066"/>
    <w:rsid w:val="002A15EC"/>
    <w:rsid w:val="002B3CCE"/>
    <w:rsid w:val="002E519E"/>
    <w:rsid w:val="002F02FA"/>
    <w:rsid w:val="002F452C"/>
    <w:rsid w:val="0031046F"/>
    <w:rsid w:val="00310887"/>
    <w:rsid w:val="003247AF"/>
    <w:rsid w:val="003544D7"/>
    <w:rsid w:val="00363D82"/>
    <w:rsid w:val="003646EE"/>
    <w:rsid w:val="00385BC2"/>
    <w:rsid w:val="003A1528"/>
    <w:rsid w:val="003A4174"/>
    <w:rsid w:val="003B3DCC"/>
    <w:rsid w:val="003C4511"/>
    <w:rsid w:val="0042274E"/>
    <w:rsid w:val="00424B6A"/>
    <w:rsid w:val="0043080D"/>
    <w:rsid w:val="0043519F"/>
    <w:rsid w:val="00452EF4"/>
    <w:rsid w:val="004D0CD5"/>
    <w:rsid w:val="004E5AB4"/>
    <w:rsid w:val="004E69C9"/>
    <w:rsid w:val="004F660A"/>
    <w:rsid w:val="00500A60"/>
    <w:rsid w:val="00521218"/>
    <w:rsid w:val="005407E8"/>
    <w:rsid w:val="00566A42"/>
    <w:rsid w:val="005B6CFE"/>
    <w:rsid w:val="005E7A83"/>
    <w:rsid w:val="006012AC"/>
    <w:rsid w:val="006131F9"/>
    <w:rsid w:val="0064578E"/>
    <w:rsid w:val="00650B84"/>
    <w:rsid w:val="00653509"/>
    <w:rsid w:val="006678B3"/>
    <w:rsid w:val="00674C57"/>
    <w:rsid w:val="006863C2"/>
    <w:rsid w:val="00697C4E"/>
    <w:rsid w:val="006C3DE3"/>
    <w:rsid w:val="006D7846"/>
    <w:rsid w:val="006E694D"/>
    <w:rsid w:val="00703F7D"/>
    <w:rsid w:val="00723131"/>
    <w:rsid w:val="00730A3D"/>
    <w:rsid w:val="0075360F"/>
    <w:rsid w:val="00757486"/>
    <w:rsid w:val="00766DEB"/>
    <w:rsid w:val="007708EF"/>
    <w:rsid w:val="0077241C"/>
    <w:rsid w:val="007B5802"/>
    <w:rsid w:val="007F69C9"/>
    <w:rsid w:val="008074A1"/>
    <w:rsid w:val="008778F2"/>
    <w:rsid w:val="008A4A0A"/>
    <w:rsid w:val="008B6756"/>
    <w:rsid w:val="008C2D28"/>
    <w:rsid w:val="008D0E71"/>
    <w:rsid w:val="008E4A31"/>
    <w:rsid w:val="009217B6"/>
    <w:rsid w:val="00927F21"/>
    <w:rsid w:val="009464F6"/>
    <w:rsid w:val="00995F9B"/>
    <w:rsid w:val="009B3A24"/>
    <w:rsid w:val="009B7CCA"/>
    <w:rsid w:val="009C6D55"/>
    <w:rsid w:val="009D2F31"/>
    <w:rsid w:val="00A14194"/>
    <w:rsid w:val="00A21357"/>
    <w:rsid w:val="00A24AA4"/>
    <w:rsid w:val="00A571EA"/>
    <w:rsid w:val="00A7424A"/>
    <w:rsid w:val="00A818AD"/>
    <w:rsid w:val="00A96562"/>
    <w:rsid w:val="00AA166E"/>
    <w:rsid w:val="00AC01A1"/>
    <w:rsid w:val="00AE23CD"/>
    <w:rsid w:val="00AF1C06"/>
    <w:rsid w:val="00B033B6"/>
    <w:rsid w:val="00B0484F"/>
    <w:rsid w:val="00B52459"/>
    <w:rsid w:val="00BE5D1D"/>
    <w:rsid w:val="00BF0108"/>
    <w:rsid w:val="00C1673C"/>
    <w:rsid w:val="00C21A7C"/>
    <w:rsid w:val="00C23551"/>
    <w:rsid w:val="00C439EE"/>
    <w:rsid w:val="00C46833"/>
    <w:rsid w:val="00C73D67"/>
    <w:rsid w:val="00C87B90"/>
    <w:rsid w:val="00C94747"/>
    <w:rsid w:val="00C967FC"/>
    <w:rsid w:val="00CB4245"/>
    <w:rsid w:val="00CC5A5F"/>
    <w:rsid w:val="00CC67D8"/>
    <w:rsid w:val="00CD6158"/>
    <w:rsid w:val="00D430CC"/>
    <w:rsid w:val="00D67178"/>
    <w:rsid w:val="00D7754B"/>
    <w:rsid w:val="00D85EBA"/>
    <w:rsid w:val="00DC5F1D"/>
    <w:rsid w:val="00DE5D98"/>
    <w:rsid w:val="00E06027"/>
    <w:rsid w:val="00E237D1"/>
    <w:rsid w:val="00E25AE9"/>
    <w:rsid w:val="00E44BB1"/>
    <w:rsid w:val="00E500D1"/>
    <w:rsid w:val="00E656F0"/>
    <w:rsid w:val="00E94641"/>
    <w:rsid w:val="00EB3FA6"/>
    <w:rsid w:val="00EE61E0"/>
    <w:rsid w:val="00EF7E2E"/>
    <w:rsid w:val="00F07780"/>
    <w:rsid w:val="00F16CB1"/>
    <w:rsid w:val="00F2323B"/>
    <w:rsid w:val="00F272FA"/>
    <w:rsid w:val="00F32D27"/>
    <w:rsid w:val="00F47CC3"/>
    <w:rsid w:val="00F6223B"/>
    <w:rsid w:val="00F67EAA"/>
    <w:rsid w:val="00F72AF2"/>
    <w:rsid w:val="00F937BC"/>
    <w:rsid w:val="00FB06BC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508B"/>
  <w15:chartTrackingRefBased/>
  <w15:docId w15:val="{2A44A21C-23DB-4C76-86D4-05DC9E4D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5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5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35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35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35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35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35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3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35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35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35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35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Темницкая</dc:creator>
  <cp:keywords/>
  <dc:description/>
  <cp:lastModifiedBy>Елена Темницкая</cp:lastModifiedBy>
  <cp:revision>4</cp:revision>
  <dcterms:created xsi:type="dcterms:W3CDTF">2025-06-15T19:24:00Z</dcterms:created>
  <dcterms:modified xsi:type="dcterms:W3CDTF">2025-06-30T02:47:00Z</dcterms:modified>
</cp:coreProperties>
</file>